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8C" w:rsidRPr="00E8115B" w:rsidRDefault="00C6608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260"/>
        <w:gridCol w:w="2795"/>
      </w:tblGrid>
      <w:tr w:rsidR="0049428E" w:rsidRPr="00E8115B" w:rsidTr="0049428E">
        <w:tc>
          <w:tcPr>
            <w:tcW w:w="3260" w:type="dxa"/>
            <w:shd w:val="clear" w:color="auto" w:fill="FF0000"/>
          </w:tcPr>
          <w:p w:rsidR="0049428E" w:rsidRPr="00E8115B" w:rsidRDefault="0049428E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795" w:type="dxa"/>
          </w:tcPr>
          <w:p w:rsidR="0049428E" w:rsidRPr="00E8115B" w:rsidRDefault="004942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428E" w:rsidRPr="00E8115B" w:rsidTr="0049428E">
        <w:tc>
          <w:tcPr>
            <w:tcW w:w="3260" w:type="dxa"/>
            <w:shd w:val="clear" w:color="auto" w:fill="FF0000"/>
          </w:tcPr>
          <w:p w:rsidR="0049428E" w:rsidRPr="00E8115B" w:rsidRDefault="0049428E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Timing Sampling</w:t>
            </w:r>
          </w:p>
        </w:tc>
        <w:tc>
          <w:tcPr>
            <w:tcW w:w="2795" w:type="dxa"/>
          </w:tcPr>
          <w:p w:rsidR="0049428E" w:rsidRPr="00E8115B" w:rsidRDefault="004942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428E" w:rsidRPr="00E8115B" w:rsidTr="0049428E">
        <w:tc>
          <w:tcPr>
            <w:tcW w:w="3260" w:type="dxa"/>
            <w:shd w:val="clear" w:color="auto" w:fill="FF0000"/>
          </w:tcPr>
          <w:p w:rsidR="0049428E" w:rsidRPr="00E8115B" w:rsidRDefault="0049428E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Timing introduction market</w:t>
            </w:r>
          </w:p>
        </w:tc>
        <w:tc>
          <w:tcPr>
            <w:tcW w:w="2795" w:type="dxa"/>
          </w:tcPr>
          <w:p w:rsidR="0049428E" w:rsidRPr="00E8115B" w:rsidRDefault="004942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428E" w:rsidRPr="00E8115B" w:rsidTr="0049428E">
        <w:tc>
          <w:tcPr>
            <w:tcW w:w="3260" w:type="dxa"/>
            <w:shd w:val="clear" w:color="auto" w:fill="FF0000"/>
          </w:tcPr>
          <w:p w:rsidR="0049428E" w:rsidRPr="00E8115B" w:rsidRDefault="0049428E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Requested by </w:t>
            </w:r>
          </w:p>
        </w:tc>
        <w:tc>
          <w:tcPr>
            <w:tcW w:w="2795" w:type="dxa"/>
          </w:tcPr>
          <w:p w:rsidR="0049428E" w:rsidRPr="00E8115B" w:rsidRDefault="004942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15B" w:rsidRPr="00E8115B" w:rsidTr="0049428E">
        <w:tc>
          <w:tcPr>
            <w:tcW w:w="3260" w:type="dxa"/>
            <w:shd w:val="clear" w:color="auto" w:fill="FF0000"/>
          </w:tcPr>
          <w:p w:rsidR="00E8115B" w:rsidRPr="00E8115B" w:rsidRDefault="00E8115B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Sample send by</w:t>
            </w:r>
          </w:p>
        </w:tc>
        <w:tc>
          <w:tcPr>
            <w:tcW w:w="2795" w:type="dxa"/>
          </w:tcPr>
          <w:p w:rsidR="00E8115B" w:rsidRPr="00E8115B" w:rsidRDefault="00E811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6608C" w:rsidRPr="00E8115B" w:rsidRDefault="00C6608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Rastertabel5donker-Accent2"/>
        <w:tblW w:w="13036" w:type="dxa"/>
        <w:tblLook w:val="04A0" w:firstRow="1" w:lastRow="0" w:firstColumn="1" w:lastColumn="0" w:noHBand="0" w:noVBand="1"/>
      </w:tblPr>
      <w:tblGrid>
        <w:gridCol w:w="2233"/>
        <w:gridCol w:w="3208"/>
        <w:gridCol w:w="1923"/>
        <w:gridCol w:w="1886"/>
        <w:gridCol w:w="1899"/>
        <w:gridCol w:w="1887"/>
      </w:tblGrid>
      <w:tr w:rsidR="00EE709E" w:rsidRPr="00E8115B" w:rsidTr="00617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6"/>
          </w:tcPr>
          <w:p w:rsidR="00EE709E" w:rsidRPr="00E8115B" w:rsidRDefault="006147FF" w:rsidP="00EE709E">
            <w:pPr>
              <w:tabs>
                <w:tab w:val="left" w:pos="330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General information</w:t>
            </w:r>
          </w:p>
        </w:tc>
      </w:tr>
      <w:tr w:rsidR="00D86742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:rsidR="00D86742" w:rsidRPr="00E8115B" w:rsidRDefault="00D86742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Customer</w:t>
            </w:r>
          </w:p>
        </w:tc>
        <w:tc>
          <w:tcPr>
            <w:tcW w:w="10803" w:type="dxa"/>
            <w:gridSpan w:val="5"/>
          </w:tcPr>
          <w:p w:rsidR="00D86742" w:rsidRPr="00E8115B" w:rsidRDefault="00D86742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E709E" w:rsidRPr="00E8115B" w:rsidTr="00617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:rsidR="004B42E5" w:rsidRPr="00E8115B" w:rsidRDefault="006147FF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S</w:t>
            </w:r>
            <w:r w:rsidR="004B42E5" w:rsidRPr="00E8115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treet</w:t>
            </w:r>
          </w:p>
        </w:tc>
        <w:tc>
          <w:tcPr>
            <w:tcW w:w="3208" w:type="dxa"/>
          </w:tcPr>
          <w:p w:rsidR="004B42E5" w:rsidRPr="00E8115B" w:rsidRDefault="004B42E5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:rsidR="004B42E5" w:rsidRPr="00E8115B" w:rsidRDefault="006147FF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4B42E5" w:rsidRPr="00E81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ity</w:t>
            </w:r>
          </w:p>
        </w:tc>
        <w:tc>
          <w:tcPr>
            <w:tcW w:w="1886" w:type="dxa"/>
          </w:tcPr>
          <w:p w:rsidR="004B42E5" w:rsidRPr="00E8115B" w:rsidRDefault="004B42E5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4B42E5" w:rsidRPr="00E8115B" w:rsidRDefault="004B42E5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ZIP code</w:t>
            </w:r>
          </w:p>
        </w:tc>
        <w:tc>
          <w:tcPr>
            <w:tcW w:w="1887" w:type="dxa"/>
          </w:tcPr>
          <w:p w:rsidR="004B42E5" w:rsidRPr="00E8115B" w:rsidRDefault="004B42E5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E709E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:rsidR="00EE709E" w:rsidRPr="00E8115B" w:rsidRDefault="00EE709E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08" w:type="dxa"/>
          </w:tcPr>
          <w:p w:rsidR="00EE709E" w:rsidRPr="00E8115B" w:rsidRDefault="00EE709E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gridSpan w:val="2"/>
          </w:tcPr>
          <w:p w:rsidR="00EE709E" w:rsidRPr="00E8115B" w:rsidRDefault="00EE709E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3786" w:type="dxa"/>
            <w:gridSpan w:val="2"/>
          </w:tcPr>
          <w:p w:rsidR="00EE709E" w:rsidRPr="00E8115B" w:rsidRDefault="00EE709E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E709E" w:rsidRPr="00E8115B" w:rsidTr="00617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:rsidR="00EE709E" w:rsidRPr="00E8115B" w:rsidRDefault="00EE709E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VAT number</w:t>
            </w:r>
          </w:p>
        </w:tc>
        <w:tc>
          <w:tcPr>
            <w:tcW w:w="3208" w:type="dxa"/>
          </w:tcPr>
          <w:p w:rsidR="00EE709E" w:rsidRPr="00E8115B" w:rsidRDefault="00EE709E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gridSpan w:val="2"/>
          </w:tcPr>
          <w:p w:rsidR="00EE709E" w:rsidRPr="00E8115B" w:rsidRDefault="006147FF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EE709E" w:rsidRPr="00E81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ayment</w:t>
            </w:r>
          </w:p>
        </w:tc>
        <w:tc>
          <w:tcPr>
            <w:tcW w:w="3786" w:type="dxa"/>
            <w:gridSpan w:val="2"/>
          </w:tcPr>
          <w:p w:rsidR="00EE709E" w:rsidRPr="00E8115B" w:rsidRDefault="00EE709E" w:rsidP="00D86742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36668C" w:rsidRPr="00E8115B" w:rsidRDefault="0036668C">
      <w:pPr>
        <w:divId w:val="1979676894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Rastertabel5donker-Accent6"/>
        <w:tblW w:w="13036" w:type="dxa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268"/>
        <w:gridCol w:w="2410"/>
        <w:gridCol w:w="2551"/>
      </w:tblGrid>
      <w:tr w:rsidR="00EE709E" w:rsidRPr="00E8115B" w:rsidTr="00617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6"/>
          </w:tcPr>
          <w:p w:rsidR="00EE709E" w:rsidRPr="00E8115B" w:rsidRDefault="00EE709E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Contacts</w:t>
            </w:r>
          </w:p>
        </w:tc>
      </w:tr>
      <w:tr w:rsidR="00C6608C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Function</w:t>
            </w: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268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410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2551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[I]nformed or [f]inal user</w:t>
            </w:r>
          </w:p>
        </w:tc>
      </w:tr>
      <w:tr w:rsidR="006147FF" w:rsidRPr="00E8115B" w:rsidTr="00617BAD">
        <w:trPr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R&amp;D</w:t>
            </w: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147FF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Quality</w:t>
            </w: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147FF" w:rsidRPr="00E8115B" w:rsidTr="00617BAD">
        <w:trPr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Purchase</w:t>
            </w: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147FF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Supply Chain</w:t>
            </w: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147FF" w:rsidRPr="00E8115B" w:rsidTr="00617BAD">
        <w:trPr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Sales</w:t>
            </w: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147FF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147FF" w:rsidRPr="00E8115B" w:rsidTr="00617BAD">
        <w:trPr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147FF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FF" w:rsidRPr="00E8115B" w:rsidRDefault="006147FF" w:rsidP="00334955">
            <w:pPr>
              <w:tabs>
                <w:tab w:val="left" w:pos="33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B73366" w:rsidRPr="00E8115B" w:rsidRDefault="00B73366" w:rsidP="00EE709E">
      <w:pPr>
        <w:divId w:val="1979676894"/>
        <w:rPr>
          <w:rFonts w:asciiTheme="minorHAnsi" w:hAnsiTheme="minorHAnsi" w:cstheme="minorHAnsi"/>
          <w:sz w:val="20"/>
          <w:szCs w:val="20"/>
        </w:rPr>
      </w:pPr>
    </w:p>
    <w:tbl>
      <w:tblPr>
        <w:tblStyle w:val="Rastertabel5donker-Accent1"/>
        <w:tblW w:w="0" w:type="auto"/>
        <w:tblLook w:val="04A0" w:firstRow="1" w:lastRow="0" w:firstColumn="1" w:lastColumn="0" w:noHBand="0" w:noVBand="1"/>
      </w:tblPr>
      <w:tblGrid>
        <w:gridCol w:w="1405"/>
        <w:gridCol w:w="1156"/>
        <w:gridCol w:w="484"/>
        <w:gridCol w:w="993"/>
        <w:gridCol w:w="995"/>
        <w:gridCol w:w="506"/>
        <w:gridCol w:w="1486"/>
        <w:gridCol w:w="1500"/>
        <w:gridCol w:w="493"/>
        <w:gridCol w:w="993"/>
        <w:gridCol w:w="998"/>
        <w:gridCol w:w="502"/>
        <w:gridCol w:w="1485"/>
      </w:tblGrid>
      <w:tr w:rsidR="00D93402" w:rsidRPr="00E8115B" w:rsidTr="00617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13"/>
          </w:tcPr>
          <w:p w:rsidR="00D93402" w:rsidRPr="00E8115B" w:rsidRDefault="00D93402" w:rsidP="00D934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Product information</w:t>
            </w:r>
          </w:p>
        </w:tc>
      </w:tr>
      <w:tr w:rsidR="00E8115B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D93402" w:rsidRPr="00E8115B" w:rsidRDefault="00D93402" w:rsidP="00EE70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Status</w:t>
            </w:r>
          </w:p>
        </w:tc>
        <w:tc>
          <w:tcPr>
            <w:tcW w:w="1156" w:type="dxa"/>
          </w:tcPr>
          <w:p w:rsidR="00D93402" w:rsidRPr="00E8115B" w:rsidRDefault="00D93402" w:rsidP="00EE7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Extract/ftnf</w:t>
            </w:r>
          </w:p>
        </w:tc>
        <w:tc>
          <w:tcPr>
            <w:tcW w:w="1478" w:type="dxa"/>
            <w:gridSpan w:val="2"/>
          </w:tcPr>
          <w:p w:rsidR="00D93402" w:rsidRPr="00E8115B" w:rsidRDefault="00D93402" w:rsidP="00EE7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:rsidR="00D93402" w:rsidRPr="00E8115B" w:rsidRDefault="00D93402" w:rsidP="00EE7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Nat X flavour</w:t>
            </w:r>
          </w:p>
        </w:tc>
        <w:tc>
          <w:tcPr>
            <w:tcW w:w="1486" w:type="dxa"/>
          </w:tcPr>
          <w:p w:rsidR="00D93402" w:rsidRPr="00E8115B" w:rsidRDefault="00D93402" w:rsidP="00EE7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</w:tcPr>
          <w:p w:rsidR="00D93402" w:rsidRPr="00E8115B" w:rsidRDefault="00D93402" w:rsidP="00EE7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Nat Flavour</w:t>
            </w:r>
          </w:p>
        </w:tc>
        <w:tc>
          <w:tcPr>
            <w:tcW w:w="1486" w:type="dxa"/>
            <w:gridSpan w:val="2"/>
          </w:tcPr>
          <w:p w:rsidR="00D93402" w:rsidRPr="00E8115B" w:rsidRDefault="00D93402" w:rsidP="00EE7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93402" w:rsidRPr="00E8115B" w:rsidRDefault="00D93402" w:rsidP="00EE7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Flavour</w:t>
            </w:r>
          </w:p>
        </w:tc>
        <w:tc>
          <w:tcPr>
            <w:tcW w:w="1483" w:type="dxa"/>
          </w:tcPr>
          <w:p w:rsidR="00D93402" w:rsidRPr="00E8115B" w:rsidRDefault="00D93402" w:rsidP="00EE7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366" w:rsidRPr="00E8115B" w:rsidTr="00617BAD">
        <w:trPr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B73366" w:rsidRPr="00E8115B" w:rsidRDefault="00B73366" w:rsidP="00EE70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</w:p>
        </w:tc>
        <w:tc>
          <w:tcPr>
            <w:tcW w:w="1641" w:type="dxa"/>
            <w:gridSpan w:val="2"/>
          </w:tcPr>
          <w:p w:rsidR="00B73366" w:rsidRPr="00E8115B" w:rsidRDefault="00B73366" w:rsidP="00EE7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Liquid</w:t>
            </w:r>
          </w:p>
        </w:tc>
        <w:tc>
          <w:tcPr>
            <w:tcW w:w="1988" w:type="dxa"/>
            <w:gridSpan w:val="2"/>
          </w:tcPr>
          <w:p w:rsidR="00B73366" w:rsidRPr="00E8115B" w:rsidRDefault="00B73366" w:rsidP="00EE7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B73366" w:rsidRPr="00E8115B" w:rsidRDefault="00B73366" w:rsidP="00EE7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Powder</w:t>
            </w:r>
          </w:p>
        </w:tc>
        <w:tc>
          <w:tcPr>
            <w:tcW w:w="1993" w:type="dxa"/>
            <w:gridSpan w:val="2"/>
          </w:tcPr>
          <w:p w:rsidR="00B73366" w:rsidRPr="00E8115B" w:rsidRDefault="00B73366" w:rsidP="00EE7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gridSpan w:val="2"/>
          </w:tcPr>
          <w:p w:rsidR="00B73366" w:rsidRPr="00E8115B" w:rsidRDefault="00B73366" w:rsidP="00EE7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Emulsion</w:t>
            </w:r>
          </w:p>
        </w:tc>
        <w:tc>
          <w:tcPr>
            <w:tcW w:w="1985" w:type="dxa"/>
            <w:gridSpan w:val="2"/>
          </w:tcPr>
          <w:p w:rsidR="00B73366" w:rsidRPr="00E8115B" w:rsidRDefault="00B73366" w:rsidP="00EE7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366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B73366" w:rsidRPr="00E8115B" w:rsidRDefault="00B73366" w:rsidP="00B73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Solubility</w:t>
            </w:r>
          </w:p>
        </w:tc>
        <w:tc>
          <w:tcPr>
            <w:tcW w:w="2634" w:type="dxa"/>
            <w:gridSpan w:val="3"/>
          </w:tcPr>
          <w:p w:rsidR="00B73366" w:rsidRPr="00E8115B" w:rsidRDefault="00B73366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Water</w:t>
            </w:r>
          </w:p>
        </w:tc>
        <w:tc>
          <w:tcPr>
            <w:tcW w:w="2987" w:type="dxa"/>
            <w:gridSpan w:val="3"/>
          </w:tcPr>
          <w:p w:rsidR="00B73366" w:rsidRPr="00E8115B" w:rsidRDefault="00B73366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6" w:type="dxa"/>
            <w:gridSpan w:val="3"/>
          </w:tcPr>
          <w:p w:rsidR="00B73366" w:rsidRPr="00E8115B" w:rsidRDefault="00B73366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Fat</w:t>
            </w:r>
          </w:p>
        </w:tc>
        <w:tc>
          <w:tcPr>
            <w:tcW w:w="2983" w:type="dxa"/>
            <w:gridSpan w:val="3"/>
          </w:tcPr>
          <w:p w:rsidR="00B73366" w:rsidRPr="00E8115B" w:rsidRDefault="00B73366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366" w:rsidRPr="00E8115B" w:rsidTr="00617BAD">
        <w:trPr>
          <w:divId w:val="1979676894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 w:val="restart"/>
          </w:tcPr>
          <w:p w:rsidR="00B73366" w:rsidRPr="00E8115B" w:rsidRDefault="00E8115B" w:rsidP="00B73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Not a</w:t>
            </w:r>
            <w:r w:rsidR="00B73366" w:rsidRPr="00E8115B">
              <w:rPr>
                <w:rFonts w:asciiTheme="minorHAnsi" w:hAnsiTheme="minorHAnsi" w:cstheme="minorHAnsi"/>
                <w:sz w:val="20"/>
                <w:szCs w:val="20"/>
              </w:rPr>
              <w:t>ccept</w:t>
            </w:r>
            <w:r w:rsidR="007B09B2" w:rsidRPr="00E8115B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</w:p>
          <w:p w:rsidR="00B73366" w:rsidRPr="00E8115B" w:rsidRDefault="00B73366" w:rsidP="00E81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carriers</w:t>
            </w:r>
          </w:p>
        </w:tc>
        <w:tc>
          <w:tcPr>
            <w:tcW w:w="2634" w:type="dxa"/>
            <w:gridSpan w:val="3"/>
          </w:tcPr>
          <w:p w:rsidR="00B73366" w:rsidRPr="00E8115B" w:rsidRDefault="00B73366" w:rsidP="00B7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Alcohol</w:t>
            </w:r>
          </w:p>
        </w:tc>
        <w:tc>
          <w:tcPr>
            <w:tcW w:w="2987" w:type="dxa"/>
            <w:gridSpan w:val="3"/>
          </w:tcPr>
          <w:p w:rsidR="00B73366" w:rsidRPr="00E8115B" w:rsidRDefault="00B73366" w:rsidP="00B7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6" w:type="dxa"/>
            <w:gridSpan w:val="3"/>
          </w:tcPr>
          <w:p w:rsidR="00B73366" w:rsidRPr="00E8115B" w:rsidRDefault="009932D0" w:rsidP="00B7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Propylene</w:t>
            </w:r>
            <w:r w:rsidR="00B73366" w:rsidRPr="00E8115B">
              <w:rPr>
                <w:rFonts w:asciiTheme="minorHAnsi" w:hAnsiTheme="minorHAnsi" w:cstheme="minorHAnsi"/>
                <w:sz w:val="20"/>
                <w:szCs w:val="20"/>
              </w:rPr>
              <w:t xml:space="preserve"> glycol</w:t>
            </w:r>
          </w:p>
        </w:tc>
        <w:tc>
          <w:tcPr>
            <w:tcW w:w="2983" w:type="dxa"/>
            <w:gridSpan w:val="3"/>
          </w:tcPr>
          <w:p w:rsidR="00B73366" w:rsidRPr="00E8115B" w:rsidRDefault="00B73366" w:rsidP="00B7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366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</w:tcPr>
          <w:p w:rsidR="00B73366" w:rsidRPr="00E8115B" w:rsidRDefault="00B73366" w:rsidP="00B73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:rsidR="00B73366" w:rsidRPr="00E8115B" w:rsidRDefault="009932D0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Triacetin</w:t>
            </w:r>
          </w:p>
        </w:tc>
        <w:tc>
          <w:tcPr>
            <w:tcW w:w="2987" w:type="dxa"/>
            <w:gridSpan w:val="3"/>
          </w:tcPr>
          <w:p w:rsidR="00B73366" w:rsidRPr="00E8115B" w:rsidRDefault="00B73366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6" w:type="dxa"/>
            <w:gridSpan w:val="3"/>
          </w:tcPr>
          <w:p w:rsidR="00B73366" w:rsidRPr="00E8115B" w:rsidRDefault="009932D0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Maltodextrin</w:t>
            </w:r>
          </w:p>
        </w:tc>
        <w:tc>
          <w:tcPr>
            <w:tcW w:w="2983" w:type="dxa"/>
            <w:gridSpan w:val="3"/>
          </w:tcPr>
          <w:p w:rsidR="00B73366" w:rsidRPr="00E8115B" w:rsidRDefault="00B73366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366" w:rsidRPr="00E8115B" w:rsidTr="00617BAD">
        <w:trPr>
          <w:divId w:val="1979676894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</w:tcPr>
          <w:p w:rsidR="00B73366" w:rsidRPr="00E8115B" w:rsidRDefault="00B73366" w:rsidP="00B733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:rsidR="00B73366" w:rsidRPr="00E8115B" w:rsidRDefault="00B73366" w:rsidP="00B7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Other:</w:t>
            </w:r>
          </w:p>
        </w:tc>
        <w:tc>
          <w:tcPr>
            <w:tcW w:w="8956" w:type="dxa"/>
            <w:gridSpan w:val="9"/>
          </w:tcPr>
          <w:p w:rsidR="00B73366" w:rsidRPr="00E8115B" w:rsidRDefault="00B73366" w:rsidP="00B7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9B2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7B09B2" w:rsidRPr="00E8115B" w:rsidRDefault="007B09B2" w:rsidP="00B73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Dosage</w:t>
            </w:r>
          </w:p>
        </w:tc>
        <w:tc>
          <w:tcPr>
            <w:tcW w:w="2634" w:type="dxa"/>
            <w:gridSpan w:val="3"/>
          </w:tcPr>
          <w:p w:rsidR="007B09B2" w:rsidRPr="00E8115B" w:rsidRDefault="009932D0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Preferred</w:t>
            </w:r>
            <w:r w:rsidR="007B09B2" w:rsidRPr="00E8115B">
              <w:rPr>
                <w:rFonts w:asciiTheme="minorHAnsi" w:hAnsiTheme="minorHAnsi" w:cstheme="minorHAnsi"/>
                <w:sz w:val="20"/>
                <w:szCs w:val="20"/>
              </w:rPr>
              <w:t xml:space="preserve"> in %°</w:t>
            </w:r>
          </w:p>
        </w:tc>
        <w:tc>
          <w:tcPr>
            <w:tcW w:w="2987" w:type="dxa"/>
            <w:gridSpan w:val="3"/>
          </w:tcPr>
          <w:p w:rsidR="007B09B2" w:rsidRPr="00E8115B" w:rsidRDefault="007B09B2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6" w:type="dxa"/>
            <w:gridSpan w:val="3"/>
          </w:tcPr>
          <w:p w:rsidR="007B09B2" w:rsidRPr="00E8115B" w:rsidRDefault="007B09B2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Accepted in %°</w:t>
            </w:r>
          </w:p>
        </w:tc>
        <w:tc>
          <w:tcPr>
            <w:tcW w:w="2983" w:type="dxa"/>
            <w:gridSpan w:val="3"/>
          </w:tcPr>
          <w:p w:rsidR="007B09B2" w:rsidRPr="00E8115B" w:rsidRDefault="007B09B2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9B2" w:rsidRPr="00E8115B" w:rsidTr="00617BAD">
        <w:trPr>
          <w:divId w:val="1979676894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7B09B2" w:rsidRPr="00E8115B" w:rsidRDefault="007B09B2" w:rsidP="00B73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Cost in use</w:t>
            </w:r>
          </w:p>
        </w:tc>
        <w:tc>
          <w:tcPr>
            <w:tcW w:w="2634" w:type="dxa"/>
            <w:gridSpan w:val="3"/>
          </w:tcPr>
          <w:p w:rsidR="007B09B2" w:rsidRPr="00E8115B" w:rsidRDefault="00E8115B" w:rsidP="00B7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Targeted</w:t>
            </w:r>
          </w:p>
        </w:tc>
        <w:tc>
          <w:tcPr>
            <w:tcW w:w="2987" w:type="dxa"/>
            <w:gridSpan w:val="3"/>
          </w:tcPr>
          <w:p w:rsidR="007B09B2" w:rsidRPr="00E8115B" w:rsidRDefault="007B09B2" w:rsidP="00B7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6" w:type="dxa"/>
            <w:gridSpan w:val="3"/>
          </w:tcPr>
          <w:p w:rsidR="007B09B2" w:rsidRPr="00E8115B" w:rsidRDefault="007B09B2" w:rsidP="00B7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Max accepted</w:t>
            </w:r>
          </w:p>
        </w:tc>
        <w:tc>
          <w:tcPr>
            <w:tcW w:w="2983" w:type="dxa"/>
            <w:gridSpan w:val="3"/>
          </w:tcPr>
          <w:p w:rsidR="007B09B2" w:rsidRPr="00E8115B" w:rsidRDefault="007B09B2" w:rsidP="00B7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9B2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:rsidR="007B09B2" w:rsidRPr="00E8115B" w:rsidRDefault="007B09B2" w:rsidP="00B73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 xml:space="preserve">Potential </w:t>
            </w:r>
          </w:p>
        </w:tc>
        <w:tc>
          <w:tcPr>
            <w:tcW w:w="2634" w:type="dxa"/>
            <w:gridSpan w:val="3"/>
          </w:tcPr>
          <w:p w:rsidR="007B09B2" w:rsidRPr="00E8115B" w:rsidRDefault="007B09B2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Volume final product in kg</w:t>
            </w:r>
          </w:p>
        </w:tc>
        <w:tc>
          <w:tcPr>
            <w:tcW w:w="2985" w:type="dxa"/>
            <w:gridSpan w:val="3"/>
          </w:tcPr>
          <w:p w:rsidR="007B09B2" w:rsidRPr="00E8115B" w:rsidRDefault="007B09B2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5" w:type="dxa"/>
            <w:gridSpan w:val="3"/>
          </w:tcPr>
          <w:p w:rsidR="007B09B2" w:rsidRPr="00E8115B" w:rsidRDefault="007B09B2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 xml:space="preserve">Volume </w:t>
            </w:r>
            <w:r w:rsidR="009932D0" w:rsidRPr="00E8115B">
              <w:rPr>
                <w:rFonts w:asciiTheme="minorHAnsi" w:hAnsiTheme="minorHAnsi" w:cstheme="minorHAnsi"/>
                <w:sz w:val="20"/>
                <w:szCs w:val="20"/>
              </w:rPr>
              <w:t>flavour</w:t>
            </w: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 xml:space="preserve"> in kg</w:t>
            </w:r>
          </w:p>
        </w:tc>
        <w:tc>
          <w:tcPr>
            <w:tcW w:w="2986" w:type="dxa"/>
            <w:gridSpan w:val="3"/>
          </w:tcPr>
          <w:p w:rsidR="007B09B2" w:rsidRPr="00E8115B" w:rsidRDefault="007B09B2" w:rsidP="00B7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93402" w:rsidRPr="00E8115B" w:rsidRDefault="00D93402" w:rsidP="00EE709E">
      <w:pPr>
        <w:divId w:val="1979676894"/>
        <w:rPr>
          <w:rFonts w:asciiTheme="minorHAnsi" w:hAnsiTheme="minorHAnsi" w:cstheme="minorHAnsi"/>
          <w:sz w:val="20"/>
          <w:szCs w:val="20"/>
        </w:rPr>
      </w:pPr>
    </w:p>
    <w:p w:rsidR="00D93402" w:rsidRPr="00E8115B" w:rsidRDefault="00D93402" w:rsidP="00EE709E">
      <w:pPr>
        <w:divId w:val="1979676894"/>
        <w:rPr>
          <w:rFonts w:asciiTheme="minorHAnsi" w:hAnsiTheme="minorHAnsi" w:cstheme="minorHAnsi"/>
          <w:sz w:val="20"/>
          <w:szCs w:val="20"/>
        </w:rPr>
      </w:pPr>
    </w:p>
    <w:p w:rsidR="00F34066" w:rsidRPr="00E8115B" w:rsidRDefault="00F34066">
      <w:pPr>
        <w:divId w:val="1979676894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Rastertabel5donker-Accent3"/>
        <w:tblW w:w="0" w:type="auto"/>
        <w:tblLook w:val="04A0" w:firstRow="1" w:lastRow="0" w:firstColumn="1" w:lastColumn="0" w:noHBand="0" w:noVBand="1"/>
      </w:tblPr>
      <w:tblGrid>
        <w:gridCol w:w="1838"/>
        <w:gridCol w:w="1270"/>
        <w:gridCol w:w="431"/>
        <w:gridCol w:w="679"/>
        <w:gridCol w:w="303"/>
        <w:gridCol w:w="1570"/>
        <w:gridCol w:w="1050"/>
        <w:gridCol w:w="84"/>
        <w:gridCol w:w="1533"/>
        <w:gridCol w:w="1315"/>
        <w:gridCol w:w="1528"/>
        <w:gridCol w:w="1395"/>
      </w:tblGrid>
      <w:tr w:rsidR="0049428E" w:rsidRPr="00E8115B" w:rsidTr="00617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12"/>
          </w:tcPr>
          <w:p w:rsidR="0049428E" w:rsidRPr="00E8115B" w:rsidRDefault="0049428E" w:rsidP="00BE36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Final product</w:t>
            </w: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 xml:space="preserve"> information</w:t>
            </w:r>
          </w:p>
        </w:tc>
      </w:tr>
      <w:tr w:rsidR="0049428E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9428E" w:rsidRPr="00E8115B" w:rsidRDefault="0049428E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r w:rsidR="00E8115B" w:rsidRPr="00E81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58" w:type="dxa"/>
            <w:gridSpan w:val="11"/>
          </w:tcPr>
          <w:p w:rsidR="0049428E" w:rsidRPr="00E8115B" w:rsidRDefault="0049428E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fr-FR"/>
              </w:rPr>
              <w:t xml:space="preserve">Cake, ice cream, sauce…. </w:t>
            </w:r>
          </w:p>
        </w:tc>
      </w:tr>
      <w:tr w:rsidR="0049428E" w:rsidRPr="00E8115B" w:rsidTr="00617BAD">
        <w:trPr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9428E" w:rsidRPr="00E8115B" w:rsidRDefault="0049428E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Treatment</w:t>
            </w:r>
          </w:p>
        </w:tc>
        <w:tc>
          <w:tcPr>
            <w:tcW w:w="2380" w:type="dxa"/>
            <w:gridSpan w:val="3"/>
          </w:tcPr>
          <w:p w:rsidR="0049428E" w:rsidRPr="009932D0" w:rsidRDefault="0049428E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32D0">
              <w:rPr>
                <w:rFonts w:asciiTheme="minorHAnsi" w:hAnsiTheme="minorHAnsi" w:cstheme="minorHAnsi"/>
                <w:i/>
                <w:sz w:val="20"/>
                <w:szCs w:val="20"/>
              </w:rPr>
              <w:t>Heat</w:t>
            </w:r>
            <w:r w:rsidR="007B09B2" w:rsidRPr="009932D0">
              <w:rPr>
                <w:rFonts w:asciiTheme="minorHAnsi" w:hAnsiTheme="minorHAnsi" w:cstheme="minorHAnsi"/>
                <w:i/>
                <w:sz w:val="20"/>
                <w:szCs w:val="20"/>
              </w:rPr>
              <w:t>ing</w:t>
            </w:r>
          </w:p>
        </w:tc>
        <w:tc>
          <w:tcPr>
            <w:tcW w:w="2923" w:type="dxa"/>
            <w:gridSpan w:val="3"/>
          </w:tcPr>
          <w:p w:rsidR="0049428E" w:rsidRPr="00E8115B" w:rsidRDefault="0049428E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2932" w:type="dxa"/>
            <w:gridSpan w:val="3"/>
          </w:tcPr>
          <w:p w:rsidR="0049428E" w:rsidRPr="009932D0" w:rsidRDefault="0049428E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32D0">
              <w:rPr>
                <w:rFonts w:asciiTheme="minorHAnsi" w:hAnsiTheme="minorHAnsi" w:cstheme="minorHAnsi"/>
                <w:i/>
                <w:sz w:val="20"/>
                <w:szCs w:val="20"/>
              </w:rPr>
              <w:t>Cooling</w:t>
            </w:r>
          </w:p>
        </w:tc>
        <w:tc>
          <w:tcPr>
            <w:tcW w:w="2923" w:type="dxa"/>
            <w:gridSpan w:val="2"/>
          </w:tcPr>
          <w:p w:rsidR="0049428E" w:rsidRPr="00E8115B" w:rsidRDefault="0049428E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49428E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9428E" w:rsidRPr="00E8115B" w:rsidRDefault="0049428E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Physical</w:t>
            </w:r>
          </w:p>
        </w:tc>
        <w:tc>
          <w:tcPr>
            <w:tcW w:w="2380" w:type="dxa"/>
            <w:gridSpan w:val="3"/>
          </w:tcPr>
          <w:p w:rsidR="0049428E" w:rsidRPr="00E8115B" w:rsidRDefault="0049428E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pH</w:t>
            </w:r>
          </w:p>
        </w:tc>
        <w:tc>
          <w:tcPr>
            <w:tcW w:w="2923" w:type="dxa"/>
            <w:gridSpan w:val="3"/>
          </w:tcPr>
          <w:p w:rsidR="0049428E" w:rsidRPr="00E8115B" w:rsidRDefault="0049428E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2932" w:type="dxa"/>
            <w:gridSpan w:val="3"/>
          </w:tcPr>
          <w:p w:rsidR="0049428E" w:rsidRPr="00E8115B" w:rsidRDefault="0049428E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Brix</w:t>
            </w:r>
          </w:p>
        </w:tc>
        <w:tc>
          <w:tcPr>
            <w:tcW w:w="2923" w:type="dxa"/>
            <w:gridSpan w:val="2"/>
          </w:tcPr>
          <w:p w:rsidR="0049428E" w:rsidRPr="00E8115B" w:rsidRDefault="0049428E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49428E" w:rsidRPr="00E8115B" w:rsidTr="00617BAD">
        <w:trPr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9428E" w:rsidRPr="00E8115B" w:rsidRDefault="0049428E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Packaging</w:t>
            </w:r>
          </w:p>
        </w:tc>
        <w:tc>
          <w:tcPr>
            <w:tcW w:w="11158" w:type="dxa"/>
            <w:gridSpan w:val="11"/>
          </w:tcPr>
          <w:p w:rsidR="0049428E" w:rsidRPr="00E8115B" w:rsidRDefault="0049428E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49428E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9428E" w:rsidRPr="00E8115B" w:rsidRDefault="0049428E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Conservation</w:t>
            </w:r>
          </w:p>
        </w:tc>
        <w:tc>
          <w:tcPr>
            <w:tcW w:w="2380" w:type="dxa"/>
            <w:gridSpan w:val="3"/>
          </w:tcPr>
          <w:p w:rsidR="0049428E" w:rsidRPr="00E8115B" w:rsidRDefault="0049428E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Type</w:t>
            </w:r>
          </w:p>
        </w:tc>
        <w:tc>
          <w:tcPr>
            <w:tcW w:w="2923" w:type="dxa"/>
            <w:gridSpan w:val="3"/>
          </w:tcPr>
          <w:p w:rsidR="0049428E" w:rsidRPr="00E8115B" w:rsidRDefault="0049428E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2932" w:type="dxa"/>
            <w:gridSpan w:val="3"/>
          </w:tcPr>
          <w:p w:rsidR="0049428E" w:rsidRPr="00E8115B" w:rsidRDefault="007B09B2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Shelf life in </w:t>
            </w:r>
            <w:r w:rsidRPr="009932D0">
              <w:rPr>
                <w:rFonts w:asciiTheme="minorHAnsi" w:hAnsiTheme="minorHAnsi" w:cstheme="minorHAnsi"/>
                <w:i/>
                <w:sz w:val="20"/>
                <w:szCs w:val="20"/>
              </w:rPr>
              <w:t>months</w:t>
            </w:r>
          </w:p>
        </w:tc>
        <w:tc>
          <w:tcPr>
            <w:tcW w:w="2923" w:type="dxa"/>
            <w:gridSpan w:val="2"/>
          </w:tcPr>
          <w:p w:rsidR="0049428E" w:rsidRPr="00E8115B" w:rsidRDefault="0049428E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D26AD4" w:rsidRPr="00E8115B" w:rsidTr="00617BAD">
        <w:trPr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D26AD4" w:rsidRPr="00E8115B" w:rsidRDefault="00D26AD4" w:rsidP="00D26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Special claims</w:t>
            </w:r>
          </w:p>
        </w:tc>
        <w:tc>
          <w:tcPr>
            <w:tcW w:w="1270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BIO</w:t>
            </w:r>
          </w:p>
        </w:tc>
        <w:tc>
          <w:tcPr>
            <w:tcW w:w="1413" w:type="dxa"/>
            <w:gridSpan w:val="3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70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BIO </w:t>
            </w:r>
            <w:r w:rsidRPr="009932D0">
              <w:rPr>
                <w:rFonts w:asciiTheme="minorHAnsi" w:hAnsiTheme="minorHAnsi" w:cstheme="minorHAnsi"/>
                <w:i/>
                <w:sz w:val="20"/>
                <w:szCs w:val="20"/>
              </w:rPr>
              <w:t>certified</w:t>
            </w:r>
          </w:p>
        </w:tc>
        <w:tc>
          <w:tcPr>
            <w:tcW w:w="1134" w:type="dxa"/>
            <w:gridSpan w:val="2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33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Halal</w:t>
            </w:r>
          </w:p>
        </w:tc>
        <w:tc>
          <w:tcPr>
            <w:tcW w:w="1315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28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Halal </w:t>
            </w:r>
            <w:r w:rsidRPr="009932D0">
              <w:rPr>
                <w:rFonts w:asciiTheme="minorHAnsi" w:hAnsiTheme="minorHAnsi" w:cstheme="minorHAnsi"/>
                <w:i/>
                <w:sz w:val="20"/>
                <w:szCs w:val="20"/>
              </w:rPr>
              <w:t>certified</w:t>
            </w:r>
          </w:p>
        </w:tc>
        <w:tc>
          <w:tcPr>
            <w:tcW w:w="1395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D26AD4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D26AD4" w:rsidRPr="00E8115B" w:rsidRDefault="00D26AD4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D26AD4" w:rsidRPr="009932D0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32D0">
              <w:rPr>
                <w:rFonts w:asciiTheme="minorHAnsi" w:hAnsiTheme="minorHAnsi" w:cstheme="minorHAnsi"/>
                <w:i/>
                <w:sz w:val="20"/>
                <w:szCs w:val="20"/>
              </w:rPr>
              <w:t>Kosher</w:t>
            </w:r>
          </w:p>
        </w:tc>
        <w:tc>
          <w:tcPr>
            <w:tcW w:w="1413" w:type="dxa"/>
            <w:gridSpan w:val="3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70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9932D0">
              <w:rPr>
                <w:rFonts w:asciiTheme="minorHAnsi" w:hAnsiTheme="minorHAnsi" w:cstheme="minorHAnsi"/>
                <w:i/>
                <w:sz w:val="20"/>
                <w:szCs w:val="20"/>
              </w:rPr>
              <w:t>Kosher</w:t>
            </w:r>
            <w:bookmarkStart w:id="0" w:name="_GoBack"/>
            <w:bookmarkEnd w:id="0"/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certified</w:t>
            </w:r>
          </w:p>
        </w:tc>
        <w:tc>
          <w:tcPr>
            <w:tcW w:w="1134" w:type="dxa"/>
            <w:gridSpan w:val="2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33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Vegetarian</w:t>
            </w:r>
          </w:p>
        </w:tc>
        <w:tc>
          <w:tcPr>
            <w:tcW w:w="1315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28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Vegan</w:t>
            </w:r>
          </w:p>
        </w:tc>
        <w:tc>
          <w:tcPr>
            <w:tcW w:w="1395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E8115B" w:rsidRPr="00E8115B" w:rsidTr="00617BAD">
        <w:trPr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E8115B" w:rsidRPr="00E8115B" w:rsidRDefault="00E8115B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Clean label</w:t>
            </w:r>
          </w:p>
        </w:tc>
        <w:tc>
          <w:tcPr>
            <w:tcW w:w="1413" w:type="dxa"/>
            <w:gridSpan w:val="3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70" w:type="dxa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e-number free</w:t>
            </w:r>
          </w:p>
        </w:tc>
        <w:tc>
          <w:tcPr>
            <w:tcW w:w="1134" w:type="dxa"/>
            <w:gridSpan w:val="2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33" w:type="dxa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315" w:type="dxa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28" w:type="dxa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395" w:type="dxa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D26AD4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D26AD4" w:rsidRPr="00E8115B" w:rsidRDefault="00D26AD4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3" w:type="dxa"/>
            <w:gridSpan w:val="4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Presence of sugar</w:t>
            </w:r>
          </w:p>
        </w:tc>
        <w:tc>
          <w:tcPr>
            <w:tcW w:w="2704" w:type="dxa"/>
            <w:gridSpan w:val="3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2848" w:type="dxa"/>
            <w:gridSpan w:val="2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Presence of salt</w:t>
            </w:r>
          </w:p>
        </w:tc>
        <w:tc>
          <w:tcPr>
            <w:tcW w:w="2923" w:type="dxa"/>
            <w:gridSpan w:val="2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D26AD4" w:rsidRPr="00E8115B" w:rsidTr="00617BAD">
        <w:trPr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D26AD4" w:rsidRPr="00E8115B" w:rsidRDefault="00D26AD4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Accepted allergens</w:t>
            </w:r>
          </w:p>
        </w:tc>
        <w:tc>
          <w:tcPr>
            <w:tcW w:w="1701" w:type="dxa"/>
            <w:gridSpan w:val="2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Gluten</w:t>
            </w:r>
          </w:p>
        </w:tc>
        <w:tc>
          <w:tcPr>
            <w:tcW w:w="982" w:type="dxa"/>
            <w:gridSpan w:val="2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70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Shellfish</w:t>
            </w:r>
          </w:p>
        </w:tc>
        <w:tc>
          <w:tcPr>
            <w:tcW w:w="1134" w:type="dxa"/>
            <w:gridSpan w:val="2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33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Egg</w:t>
            </w:r>
          </w:p>
        </w:tc>
        <w:tc>
          <w:tcPr>
            <w:tcW w:w="1315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28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Fish</w:t>
            </w:r>
          </w:p>
        </w:tc>
        <w:tc>
          <w:tcPr>
            <w:tcW w:w="1395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D26AD4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D26AD4" w:rsidRPr="00E8115B" w:rsidRDefault="00D26AD4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Pinda</w:t>
            </w:r>
          </w:p>
        </w:tc>
        <w:tc>
          <w:tcPr>
            <w:tcW w:w="982" w:type="dxa"/>
            <w:gridSpan w:val="2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70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Soja</w:t>
            </w:r>
          </w:p>
        </w:tc>
        <w:tc>
          <w:tcPr>
            <w:tcW w:w="1134" w:type="dxa"/>
            <w:gridSpan w:val="2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33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Milk</w:t>
            </w:r>
          </w:p>
        </w:tc>
        <w:tc>
          <w:tcPr>
            <w:tcW w:w="1315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28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Nuts</w:t>
            </w:r>
          </w:p>
        </w:tc>
        <w:tc>
          <w:tcPr>
            <w:tcW w:w="1395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D26AD4" w:rsidRPr="00E8115B" w:rsidTr="00617BAD">
        <w:trPr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D26AD4" w:rsidRPr="00E8115B" w:rsidRDefault="00D26AD4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Celery</w:t>
            </w:r>
          </w:p>
        </w:tc>
        <w:tc>
          <w:tcPr>
            <w:tcW w:w="982" w:type="dxa"/>
            <w:gridSpan w:val="2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70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Mustard</w:t>
            </w:r>
          </w:p>
        </w:tc>
        <w:tc>
          <w:tcPr>
            <w:tcW w:w="1134" w:type="dxa"/>
            <w:gridSpan w:val="2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33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Sesam</w:t>
            </w:r>
          </w:p>
        </w:tc>
        <w:tc>
          <w:tcPr>
            <w:tcW w:w="1315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28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Sulphite</w:t>
            </w:r>
          </w:p>
        </w:tc>
        <w:tc>
          <w:tcPr>
            <w:tcW w:w="1395" w:type="dxa"/>
          </w:tcPr>
          <w:p w:rsidR="00D26AD4" w:rsidRPr="00E8115B" w:rsidRDefault="00D26AD4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D26AD4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D26AD4" w:rsidRPr="00E8115B" w:rsidRDefault="00D26AD4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Lupine</w:t>
            </w:r>
          </w:p>
        </w:tc>
        <w:tc>
          <w:tcPr>
            <w:tcW w:w="982" w:type="dxa"/>
            <w:gridSpan w:val="2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70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Molluscs</w:t>
            </w:r>
          </w:p>
        </w:tc>
        <w:tc>
          <w:tcPr>
            <w:tcW w:w="1134" w:type="dxa"/>
            <w:gridSpan w:val="2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33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315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28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395" w:type="dxa"/>
          </w:tcPr>
          <w:p w:rsidR="00D26AD4" w:rsidRPr="00E8115B" w:rsidRDefault="00D26AD4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E8115B" w:rsidRPr="00E8115B" w:rsidTr="00617BAD">
        <w:trPr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E8115B" w:rsidRPr="00E8115B" w:rsidRDefault="00E8115B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115B">
              <w:rPr>
                <w:rFonts w:asciiTheme="minorHAnsi" w:hAnsiTheme="minorHAnsi" w:cstheme="minorHAnsi"/>
                <w:sz w:val="20"/>
                <w:szCs w:val="20"/>
              </w:rPr>
              <w:t>Export</w:t>
            </w:r>
          </w:p>
        </w:tc>
        <w:tc>
          <w:tcPr>
            <w:tcW w:w="1701" w:type="dxa"/>
            <w:gridSpan w:val="2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Benelux</w:t>
            </w:r>
          </w:p>
        </w:tc>
        <w:tc>
          <w:tcPr>
            <w:tcW w:w="982" w:type="dxa"/>
            <w:gridSpan w:val="2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70" w:type="dxa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Europe</w:t>
            </w:r>
          </w:p>
        </w:tc>
        <w:tc>
          <w:tcPr>
            <w:tcW w:w="1134" w:type="dxa"/>
            <w:gridSpan w:val="2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33" w:type="dxa"/>
          </w:tcPr>
          <w:p w:rsidR="00E8115B" w:rsidRPr="009932D0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32D0">
              <w:rPr>
                <w:rFonts w:asciiTheme="minorHAnsi" w:hAnsiTheme="minorHAnsi" w:cstheme="minorHAnsi"/>
                <w:i/>
                <w:sz w:val="20"/>
                <w:szCs w:val="20"/>
              </w:rPr>
              <w:t>Afric</w:t>
            </w:r>
            <w:r w:rsidR="00E96A43" w:rsidRPr="009932D0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</w:p>
        </w:tc>
        <w:tc>
          <w:tcPr>
            <w:tcW w:w="1315" w:type="dxa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28" w:type="dxa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Middle East</w:t>
            </w:r>
          </w:p>
        </w:tc>
        <w:tc>
          <w:tcPr>
            <w:tcW w:w="1395" w:type="dxa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E8115B" w:rsidRPr="00E8115B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E8115B" w:rsidRPr="00E8115B" w:rsidRDefault="00E8115B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115B" w:rsidRPr="00E8115B" w:rsidRDefault="00E8115B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Asia</w:t>
            </w:r>
          </w:p>
        </w:tc>
        <w:tc>
          <w:tcPr>
            <w:tcW w:w="982" w:type="dxa"/>
            <w:gridSpan w:val="2"/>
          </w:tcPr>
          <w:p w:rsidR="00E8115B" w:rsidRPr="00E8115B" w:rsidRDefault="00E8115B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70" w:type="dxa"/>
          </w:tcPr>
          <w:p w:rsidR="00E8115B" w:rsidRPr="00E8115B" w:rsidRDefault="00E8115B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North America</w:t>
            </w:r>
          </w:p>
        </w:tc>
        <w:tc>
          <w:tcPr>
            <w:tcW w:w="1134" w:type="dxa"/>
            <w:gridSpan w:val="2"/>
          </w:tcPr>
          <w:p w:rsidR="00E8115B" w:rsidRPr="00E8115B" w:rsidRDefault="00E8115B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33" w:type="dxa"/>
          </w:tcPr>
          <w:p w:rsidR="00E8115B" w:rsidRPr="00E8115B" w:rsidRDefault="00E8115B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South America</w:t>
            </w:r>
          </w:p>
        </w:tc>
        <w:tc>
          <w:tcPr>
            <w:tcW w:w="1315" w:type="dxa"/>
          </w:tcPr>
          <w:p w:rsidR="00E8115B" w:rsidRPr="00E8115B" w:rsidRDefault="00E8115B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528" w:type="dxa"/>
          </w:tcPr>
          <w:p w:rsidR="00E8115B" w:rsidRPr="00E8115B" w:rsidRDefault="00E8115B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  <w:tc>
          <w:tcPr>
            <w:tcW w:w="1395" w:type="dxa"/>
          </w:tcPr>
          <w:p w:rsidR="00E8115B" w:rsidRPr="00E8115B" w:rsidRDefault="00E8115B" w:rsidP="00BE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E8115B" w:rsidRPr="00E8115B" w:rsidTr="00617BAD">
        <w:trPr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E8115B" w:rsidRPr="00E8115B" w:rsidRDefault="00E8115B" w:rsidP="00BE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9932D0">
              <w:rPr>
                <w:rFonts w:asciiTheme="minorHAnsi" w:hAnsiTheme="minorHAnsi" w:cstheme="minorHAnsi"/>
                <w:i/>
                <w:sz w:val="20"/>
                <w:szCs w:val="20"/>
              </w:rPr>
              <w:t>Specific</w:t>
            </w:r>
            <w:r w:rsidRPr="00E8115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countries</w:t>
            </w:r>
          </w:p>
        </w:tc>
        <w:tc>
          <w:tcPr>
            <w:tcW w:w="9457" w:type="dxa"/>
            <w:gridSpan w:val="9"/>
          </w:tcPr>
          <w:p w:rsidR="00E8115B" w:rsidRPr="00E8115B" w:rsidRDefault="00E8115B" w:rsidP="00BE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</w:tbl>
    <w:p w:rsidR="00CA78DA" w:rsidRPr="00E8115B" w:rsidRDefault="00CA78DA">
      <w:pPr>
        <w:divId w:val="1979676894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Rastertabel4-Accent4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E8115B" w:rsidRPr="00E8115B" w:rsidTr="00617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979676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</w:tcPr>
          <w:p w:rsidR="00E8115B" w:rsidRPr="00E8115B" w:rsidRDefault="00617BAD" w:rsidP="00617B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BAD">
              <w:rPr>
                <w:rFonts w:asciiTheme="minorHAnsi" w:hAnsiTheme="minorHAnsi" w:cstheme="minorHAnsi"/>
                <w:sz w:val="20"/>
                <w:szCs w:val="20"/>
              </w:rPr>
              <w:t>Project information</w:t>
            </w:r>
          </w:p>
        </w:tc>
      </w:tr>
      <w:tr w:rsidR="00617BAD" w:rsidRPr="00617BAD" w:rsidTr="0061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79676894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</w:tcPr>
          <w:p w:rsid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617BAD" w:rsidRPr="00617BAD" w:rsidRDefault="00617BAD" w:rsidP="00BE36B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681066" w:rsidRPr="00617BAD" w:rsidRDefault="00681066">
      <w:pPr>
        <w:divId w:val="1979676894"/>
        <w:rPr>
          <w:rFonts w:asciiTheme="minorHAnsi" w:hAnsiTheme="minorHAnsi" w:cstheme="minorHAnsi"/>
          <w:sz w:val="20"/>
          <w:szCs w:val="20"/>
        </w:rPr>
      </w:pPr>
    </w:p>
    <w:sectPr w:rsidR="00681066" w:rsidRPr="00617BAD" w:rsidSect="00C6608C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413" w:rsidRDefault="00A86413" w:rsidP="00D86742">
      <w:r>
        <w:separator/>
      </w:r>
    </w:p>
  </w:endnote>
  <w:endnote w:type="continuationSeparator" w:id="0">
    <w:p w:rsidR="00A86413" w:rsidRDefault="00A86413" w:rsidP="00D8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42" w:rsidRDefault="00D86742" w:rsidP="00D86742">
    <w:pPr>
      <w:pStyle w:val="Voettekst"/>
      <w:jc w:val="center"/>
    </w:pPr>
    <w:r w:rsidRPr="00D86742">
      <w:t>Bouquet consult CVOA – Fruithoflaan 116 b46 – 2600 Antwerp</w:t>
    </w:r>
    <w:r>
      <w:t>en – TEL +32 468 136 466</w:t>
    </w:r>
  </w:p>
  <w:p w:rsidR="00D86742" w:rsidRPr="00D86742" w:rsidRDefault="00D86742" w:rsidP="00D86742">
    <w:pPr>
      <w:pStyle w:val="Voettekst"/>
      <w:jc w:val="center"/>
      <w:rPr>
        <w:lang w:val="fr-FR"/>
      </w:rPr>
    </w:pPr>
    <w:r w:rsidRPr="00D86742">
      <w:rPr>
        <w:lang w:val="fr-FR"/>
      </w:rPr>
      <w:t xml:space="preserve">Email </w:t>
    </w:r>
    <w:hyperlink r:id="rId1" w:history="1">
      <w:r w:rsidRPr="00D86742">
        <w:rPr>
          <w:rStyle w:val="Hyperlink"/>
          <w:rFonts w:cs="Calibri"/>
          <w:lang w:val="fr-FR"/>
        </w:rPr>
        <w:t>info@bouquetconsult.be</w:t>
      </w:r>
    </w:hyperlink>
    <w:r w:rsidRPr="00D86742">
      <w:rPr>
        <w:lang w:val="fr-FR"/>
      </w:rPr>
      <w:t xml:space="preserve"> </w:t>
    </w:r>
    <w:r>
      <w:rPr>
        <w:lang w:val="fr-FR"/>
      </w:rPr>
      <w:t xml:space="preserve">- </w:t>
    </w:r>
    <w:r w:rsidRPr="00D86742">
      <w:rPr>
        <w:lang w:val="fr-FR"/>
      </w:rPr>
      <w:t xml:space="preserve">site </w:t>
    </w:r>
    <w:hyperlink r:id="rId2" w:history="1">
      <w:r w:rsidRPr="0095646F">
        <w:rPr>
          <w:rStyle w:val="Hyperlink"/>
          <w:rFonts w:cs="Calibri"/>
          <w:lang w:val="fr-FR"/>
        </w:rPr>
        <w:t>www.bouquetconsult.be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413" w:rsidRDefault="00A86413" w:rsidP="00D86742">
      <w:r>
        <w:separator/>
      </w:r>
    </w:p>
  </w:footnote>
  <w:footnote w:type="continuationSeparator" w:id="0">
    <w:p w:rsidR="00A86413" w:rsidRDefault="00A86413" w:rsidP="00D86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42" w:rsidRDefault="00D86742" w:rsidP="00D86742">
    <w:pPr>
      <w:pStyle w:val="Kop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-144780</wp:posOffset>
          </wp:positionV>
          <wp:extent cx="2676899" cy="590632"/>
          <wp:effectExtent l="0" t="0" r="9525" b="0"/>
          <wp:wrapTight wrapText="bothSides">
            <wp:wrapPolygon edited="0">
              <wp:start x="0" y="0"/>
              <wp:lineTo x="0" y="20903"/>
              <wp:lineTo x="21523" y="20903"/>
              <wp:lineTo x="21523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uquet_logo_png met flavours indicat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6899" cy="590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6742" w:rsidRPr="006147FF" w:rsidRDefault="006147FF" w:rsidP="00D86742">
    <w:pPr>
      <w:pStyle w:val="Koptekst"/>
      <w:jc w:val="center"/>
      <w:rPr>
        <w:sz w:val="48"/>
        <w:szCs w:val="48"/>
      </w:rPr>
    </w:pPr>
    <w:r w:rsidRPr="006147FF">
      <w:rPr>
        <w:sz w:val="48"/>
        <w:szCs w:val="48"/>
      </w:rPr>
      <w:t>Sample Request Flavours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3221"/>
    <w:multiLevelType w:val="hybridMultilevel"/>
    <w:tmpl w:val="812280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55115"/>
    <w:multiLevelType w:val="hybridMultilevel"/>
    <w:tmpl w:val="50E857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3A121058">
      <w:start w:val="1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Calibri" w:hint="default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Type w:val="eMail"/>
  <w:defaultTabStop w:val="708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66"/>
    <w:rsid w:val="00037706"/>
    <w:rsid w:val="0008518A"/>
    <w:rsid w:val="00096082"/>
    <w:rsid w:val="00184992"/>
    <w:rsid w:val="002C3135"/>
    <w:rsid w:val="00321E15"/>
    <w:rsid w:val="0036668C"/>
    <w:rsid w:val="003851C1"/>
    <w:rsid w:val="0049428E"/>
    <w:rsid w:val="004A3755"/>
    <w:rsid w:val="004B42E5"/>
    <w:rsid w:val="004E4B47"/>
    <w:rsid w:val="005229E6"/>
    <w:rsid w:val="005460A6"/>
    <w:rsid w:val="00563F23"/>
    <w:rsid w:val="00565FC3"/>
    <w:rsid w:val="006147FF"/>
    <w:rsid w:val="00617BAD"/>
    <w:rsid w:val="00681066"/>
    <w:rsid w:val="006A37BB"/>
    <w:rsid w:val="007B09B2"/>
    <w:rsid w:val="00813AAC"/>
    <w:rsid w:val="00937648"/>
    <w:rsid w:val="009932D0"/>
    <w:rsid w:val="009A472E"/>
    <w:rsid w:val="009D4EFF"/>
    <w:rsid w:val="00A43E43"/>
    <w:rsid w:val="00A86413"/>
    <w:rsid w:val="00B73366"/>
    <w:rsid w:val="00C60A85"/>
    <w:rsid w:val="00C6608C"/>
    <w:rsid w:val="00CA78DA"/>
    <w:rsid w:val="00D26AD4"/>
    <w:rsid w:val="00D5252E"/>
    <w:rsid w:val="00D86742"/>
    <w:rsid w:val="00D93402"/>
    <w:rsid w:val="00E8115B"/>
    <w:rsid w:val="00E96A43"/>
    <w:rsid w:val="00EE709E"/>
    <w:rsid w:val="00F34066"/>
    <w:rsid w:val="00F9287C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A3ABF"/>
  <w14:defaultImageDpi w14:val="0"/>
  <w15:docId w15:val="{B7247D8F-AAF6-4C84-A0C0-ACD93D56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cs="Calibri"/>
      <w:sz w:val="22"/>
      <w:szCs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rFonts w:cs="Times New Roman"/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rFonts w:cs="Times New Roman"/>
      <w:color w:val="954F72"/>
      <w:u w:val="single"/>
    </w:rPr>
  </w:style>
  <w:style w:type="paragraph" w:customStyle="1" w:styleId="msonormal0">
    <w:name w:val="msonormal"/>
    <w:basedOn w:val="Standaard"/>
    <w:pPr>
      <w:spacing w:before="100" w:beforeAutospacing="1" w:after="100" w:afterAutospacing="1"/>
    </w:pPr>
    <w:rPr>
      <w:lang w:eastAsia="nl-BE"/>
    </w:rPr>
  </w:style>
  <w:style w:type="character" w:customStyle="1" w:styleId="E-mailStijl18">
    <w:name w:val="E-mailStijl18"/>
    <w:basedOn w:val="Standaardalinea-lettertype"/>
    <w:semiHidden/>
    <w:rPr>
      <w:rFonts w:ascii="Arial Narrow" w:hAnsi="Arial Narrow" w:cs="Times New Roman"/>
      <w:color w:val="auto"/>
      <w:sz w:val="22"/>
      <w:szCs w:val="22"/>
    </w:rPr>
  </w:style>
  <w:style w:type="table" w:styleId="Tabelraster">
    <w:name w:val="Table Grid"/>
    <w:basedOn w:val="Standaardtabel"/>
    <w:uiPriority w:val="39"/>
    <w:rsid w:val="00CA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4">
    <w:name w:val="Grid Table 4 Accent 4"/>
    <w:basedOn w:val="Standaardtabel"/>
    <w:uiPriority w:val="49"/>
    <w:rsid w:val="00CA78D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 w:themeFill="accent4" w:themeFillTint="33"/>
      </w:tcPr>
    </w:tblStylePr>
    <w:tblStylePr w:type="band1Horz">
      <w:rPr>
        <w:rFonts w:cs="Times New Roman"/>
      </w:rPr>
      <w:tblPr/>
      <w:tcPr>
        <w:shd w:val="clear" w:color="auto" w:fill="FFF2CC" w:themeFill="accent4" w:themeFillTint="33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CA78DA"/>
    <w:rPr>
      <w:rFonts w:cs="Times New Roman"/>
      <w:color w:val="808080"/>
      <w:shd w:val="clear" w:color="auto" w:fill="E6E6E6"/>
    </w:rPr>
  </w:style>
  <w:style w:type="table" w:styleId="Rastertabel5donker-Accent5">
    <w:name w:val="Grid Table 5 Dark Accent 5"/>
    <w:basedOn w:val="Standaardtabel"/>
    <w:uiPriority w:val="50"/>
    <w:rsid w:val="005460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D867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6742"/>
    <w:rPr>
      <w:rFonts w:cs="Calibr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867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6742"/>
    <w:rPr>
      <w:rFonts w:cs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F9287C"/>
    <w:pPr>
      <w:ind w:left="720"/>
      <w:contextualSpacing/>
    </w:pPr>
  </w:style>
  <w:style w:type="table" w:styleId="Rastertabel5donker-Accent2">
    <w:name w:val="Grid Table 5 Dark Accent 2"/>
    <w:basedOn w:val="Standaardtabel"/>
    <w:uiPriority w:val="50"/>
    <w:rsid w:val="00617B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17B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17B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17B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">
    <w:name w:val="Grid Table 5 Dark"/>
    <w:basedOn w:val="Standaardtabel"/>
    <w:uiPriority w:val="50"/>
    <w:rsid w:val="00617B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4">
    <w:name w:val="Grid Table 4"/>
    <w:basedOn w:val="Standaardtabel"/>
    <w:uiPriority w:val="49"/>
    <w:rsid w:val="00617BA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17BA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17BA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17BA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5">
    <w:name w:val="Grid Table 4 Accent 5"/>
    <w:basedOn w:val="Standaardtabel"/>
    <w:uiPriority w:val="49"/>
    <w:rsid w:val="00617BA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17BA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uquetconsult.be" TargetMode="External"/><Relationship Id="rId1" Type="http://schemas.openxmlformats.org/officeDocument/2006/relationships/hyperlink" Target="mailto:info@bouquetconsul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</dc:creator>
  <cp:keywords/>
  <dc:description/>
  <cp:lastModifiedBy>Werner</cp:lastModifiedBy>
  <cp:revision>5</cp:revision>
  <dcterms:created xsi:type="dcterms:W3CDTF">2018-02-24T09:27:00Z</dcterms:created>
  <dcterms:modified xsi:type="dcterms:W3CDTF">2018-02-24T18:48:00Z</dcterms:modified>
</cp:coreProperties>
</file>